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318F" w14:textId="58298321" w:rsidR="004C110A" w:rsidRDefault="00C620F9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20991E2" wp14:editId="7D21A52C">
            <wp:simplePos x="0" y="0"/>
            <wp:positionH relativeFrom="column">
              <wp:posOffset>3891280</wp:posOffset>
            </wp:positionH>
            <wp:positionV relativeFrom="paragraph">
              <wp:posOffset>0</wp:posOffset>
            </wp:positionV>
            <wp:extent cx="2552700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39" y="21344"/>
                <wp:lineTo x="2143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06B7B" w14:textId="3D5ED66F" w:rsidR="004C110A" w:rsidRDefault="004C110A">
      <w:r>
        <w:t>Beste ouders</w:t>
      </w:r>
      <w:r w:rsidR="001D5FC4">
        <w:t xml:space="preserve"> en leden</w:t>
      </w:r>
    </w:p>
    <w:p w14:paraId="1A015811" w14:textId="0ECA8EA9" w:rsidR="00C620F9" w:rsidRDefault="00C620F9"/>
    <w:p w14:paraId="0BCF9EAC" w14:textId="77777777" w:rsidR="00C620F9" w:rsidRDefault="00C620F9"/>
    <w:p w14:paraId="68650CEE" w14:textId="56285D56" w:rsidR="004C110A" w:rsidRPr="001D5FC4" w:rsidRDefault="004C110A">
      <w:pPr>
        <w:rPr>
          <w:color w:val="FF0000"/>
          <w:sz w:val="40"/>
          <w:szCs w:val="40"/>
        </w:rPr>
      </w:pPr>
      <w:r w:rsidRPr="001D5FC4">
        <w:rPr>
          <w:color w:val="FF0000"/>
          <w:sz w:val="40"/>
          <w:szCs w:val="40"/>
        </w:rPr>
        <w:t xml:space="preserve">We mogen weer </w:t>
      </w:r>
      <w:r w:rsidR="001D5FC4">
        <w:rPr>
          <w:color w:val="FF0000"/>
          <w:sz w:val="40"/>
          <w:szCs w:val="40"/>
        </w:rPr>
        <w:t xml:space="preserve">naar de </w:t>
      </w:r>
      <w:proofErr w:type="spellStart"/>
      <w:r w:rsidRPr="001D5FC4">
        <w:rPr>
          <w:color w:val="FF0000"/>
          <w:sz w:val="40"/>
          <w:szCs w:val="40"/>
        </w:rPr>
        <w:t>chiro</w:t>
      </w:r>
      <w:proofErr w:type="spellEnd"/>
      <w:r w:rsidRPr="001D5FC4">
        <w:rPr>
          <w:color w:val="FF0000"/>
          <w:sz w:val="40"/>
          <w:szCs w:val="40"/>
        </w:rPr>
        <w:t>!</w:t>
      </w:r>
    </w:p>
    <w:p w14:paraId="585CD931" w14:textId="7B9FF111" w:rsidR="004C110A" w:rsidRDefault="004C110A">
      <w:r>
        <w:t>Een groot deel van onze leiding heeft nog examens en daarom geven</w:t>
      </w:r>
      <w:r w:rsidR="001D5FC4">
        <w:t xml:space="preserve"> we</w:t>
      </w:r>
      <w:r>
        <w:t xml:space="preserve"> dit jaar nog 1 keer </w:t>
      </w:r>
      <w:proofErr w:type="spellStart"/>
      <w:r>
        <w:t>chiro</w:t>
      </w:r>
      <w:proofErr w:type="spellEnd"/>
      <w:r>
        <w:t xml:space="preserve"> voor we op kamp vertrekken!</w:t>
      </w:r>
    </w:p>
    <w:p w14:paraId="2964703A" w14:textId="77777777" w:rsidR="00C620F9" w:rsidRDefault="004C110A">
      <w:r>
        <w:t xml:space="preserve">Deze </w:t>
      </w:r>
      <w:proofErr w:type="spellStart"/>
      <w:r>
        <w:t>chirodag</w:t>
      </w:r>
      <w:proofErr w:type="spellEnd"/>
      <w:r>
        <w:t xml:space="preserve"> heeft wel enkele maatregelen</w:t>
      </w:r>
      <w:r w:rsidR="00C620F9">
        <w:t>:</w:t>
      </w:r>
    </w:p>
    <w:p w14:paraId="015DC059" w14:textId="77777777" w:rsidR="00C620F9" w:rsidRDefault="00C620F9" w:rsidP="00C620F9">
      <w:pPr>
        <w:pStyle w:val="Lijstalinea"/>
        <w:numPr>
          <w:ilvl w:val="0"/>
          <w:numId w:val="1"/>
        </w:numPr>
      </w:pPr>
      <w:r>
        <w:t>Leden mogen maar met maximaal 20 per groep zijn.</w:t>
      </w:r>
    </w:p>
    <w:p w14:paraId="554C6F65" w14:textId="6CAF78B2" w:rsidR="00C620F9" w:rsidRDefault="00C620F9" w:rsidP="00C620F9">
      <w:pPr>
        <w:pStyle w:val="Lijstalinea"/>
        <w:numPr>
          <w:ilvl w:val="0"/>
          <w:numId w:val="1"/>
        </w:numPr>
      </w:pPr>
      <w:r>
        <w:t xml:space="preserve">Kinderen boven de 12 jaar (vanaf </w:t>
      </w:r>
      <w:proofErr w:type="spellStart"/>
      <w:r>
        <w:t>tito</w:t>
      </w:r>
      <w:proofErr w:type="spellEnd"/>
      <w:r>
        <w:t xml:space="preserve"> dus) moeten 1,5m afstand bewaren. Het programma wordt hier uiteraard aan aangepast.</w:t>
      </w:r>
    </w:p>
    <w:p w14:paraId="22B63E20" w14:textId="7EBFEB59" w:rsidR="001D5FC4" w:rsidRDefault="001D5FC4" w:rsidP="00C620F9">
      <w:pPr>
        <w:pStyle w:val="Lijstalinea"/>
        <w:numPr>
          <w:ilvl w:val="0"/>
          <w:numId w:val="1"/>
        </w:numPr>
      </w:pPr>
      <w:r>
        <w:t>Iedereen goed uitgeslapen en vol energie komt voor de leukste zondag van het jaar!</w:t>
      </w:r>
    </w:p>
    <w:p w14:paraId="725A9B00" w14:textId="77777777" w:rsidR="00C620F9" w:rsidRDefault="00C620F9"/>
    <w:p w14:paraId="29EB18CE" w14:textId="073AB5BC" w:rsidR="004C110A" w:rsidRDefault="004C110A">
      <w:r>
        <w:t xml:space="preserve">Voor de </w:t>
      </w:r>
      <w:r w:rsidRPr="004C110A">
        <w:rPr>
          <w:b/>
          <w:bCs/>
          <w:color w:val="7030A0"/>
        </w:rPr>
        <w:t xml:space="preserve">ribbels </w:t>
      </w:r>
      <w:r>
        <w:t xml:space="preserve">zal zondag </w:t>
      </w:r>
      <w:r w:rsidRPr="004C110A">
        <w:rPr>
          <w:sz w:val="28"/>
          <w:szCs w:val="28"/>
        </w:rPr>
        <w:t xml:space="preserve">21 juni </w:t>
      </w:r>
      <w:r>
        <w:t xml:space="preserve">de dag zijn om elkaar weer te zien. </w:t>
      </w:r>
    </w:p>
    <w:p w14:paraId="0B216B36" w14:textId="33596314" w:rsidR="004C110A" w:rsidRDefault="00C620F9">
      <w:r>
        <w:t xml:space="preserve">De ribbels worden om </w:t>
      </w:r>
      <w:r w:rsidRPr="00C620F9">
        <w:rPr>
          <w:b/>
          <w:bCs/>
        </w:rPr>
        <w:t>14u</w:t>
      </w:r>
      <w:r>
        <w:t xml:space="preserve"> verwacht en kunnen om </w:t>
      </w:r>
      <w:r w:rsidRPr="00C620F9">
        <w:rPr>
          <w:b/>
          <w:bCs/>
        </w:rPr>
        <w:t>17u</w:t>
      </w:r>
      <w:r>
        <w:t xml:space="preserve"> weer afgehaald worden.</w:t>
      </w:r>
    </w:p>
    <w:p w14:paraId="55C08E06" w14:textId="77777777" w:rsidR="00C620F9" w:rsidRDefault="00C620F9"/>
    <w:p w14:paraId="4746BD85" w14:textId="705A5D77" w:rsidR="004C110A" w:rsidRDefault="004C110A">
      <w:r>
        <w:t xml:space="preserve">Voor de andere groepen doen we op </w:t>
      </w:r>
      <w:r w:rsidRPr="004C110A">
        <w:rPr>
          <w:sz w:val="28"/>
          <w:szCs w:val="28"/>
        </w:rPr>
        <w:t xml:space="preserve">28 juni </w:t>
      </w:r>
      <w:proofErr w:type="spellStart"/>
      <w:r>
        <w:t>chiro</w:t>
      </w:r>
      <w:proofErr w:type="spellEnd"/>
      <w:r>
        <w:t>. Om zoveel mogelijk speelruimte te hebben, spreken we op drie verschillende momenten af.</w:t>
      </w:r>
    </w:p>
    <w:p w14:paraId="6AF865BC" w14:textId="39F413A5" w:rsidR="004C110A" w:rsidRDefault="004C110A">
      <w:pPr>
        <w:rPr>
          <w:b/>
          <w:bCs/>
        </w:rPr>
      </w:pPr>
      <w:r>
        <w:rPr>
          <w:b/>
          <w:bCs/>
        </w:rPr>
        <w:t>10u – 12u</w:t>
      </w:r>
      <w:r w:rsidRPr="004C110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  <w:t xml:space="preserve"> </w:t>
      </w:r>
      <w:r w:rsidRPr="004C110A">
        <w:rPr>
          <w:b/>
          <w:bCs/>
          <w:color w:val="FFC000"/>
        </w:rPr>
        <w:t>Speelclubs</w:t>
      </w:r>
      <w:r>
        <w:rPr>
          <w:b/>
          <w:bCs/>
          <w:color w:val="FF0000"/>
        </w:rPr>
        <w:t xml:space="preserve"> </w:t>
      </w:r>
      <w:r w:rsidRPr="004C110A">
        <w:rPr>
          <w:b/>
          <w:bCs/>
        </w:rPr>
        <w:t xml:space="preserve">en </w:t>
      </w:r>
      <w:proofErr w:type="spellStart"/>
      <w:r w:rsidRPr="004C110A">
        <w:rPr>
          <w:b/>
          <w:bCs/>
          <w:color w:val="FF0000"/>
        </w:rPr>
        <w:t>Tito’s</w:t>
      </w:r>
      <w:proofErr w:type="spellEnd"/>
      <w:r>
        <w:rPr>
          <w:b/>
          <w:bCs/>
        </w:rPr>
        <w:t xml:space="preserve"> </w:t>
      </w:r>
    </w:p>
    <w:p w14:paraId="69B5AB6E" w14:textId="142DBE8E" w:rsidR="004C110A" w:rsidRDefault="004C110A">
      <w:pPr>
        <w:rPr>
          <w:b/>
          <w:bCs/>
        </w:rPr>
      </w:pPr>
      <w:r>
        <w:rPr>
          <w:b/>
          <w:bCs/>
        </w:rPr>
        <w:t>12u30 – 14u30</w:t>
      </w:r>
      <w:r w:rsidRPr="004C110A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 xml:space="preserve"> </w:t>
      </w:r>
      <w:proofErr w:type="spellStart"/>
      <w:r w:rsidRPr="004C110A">
        <w:rPr>
          <w:b/>
          <w:bCs/>
          <w:color w:val="00B050"/>
        </w:rPr>
        <w:t>Rakwi’s</w:t>
      </w:r>
      <w:proofErr w:type="spellEnd"/>
    </w:p>
    <w:p w14:paraId="2FB544DE" w14:textId="63A27469" w:rsidR="004C110A" w:rsidRPr="004C110A" w:rsidRDefault="004C110A" w:rsidP="004C110A">
      <w:pPr>
        <w:rPr>
          <w:b/>
          <w:bCs/>
        </w:rPr>
      </w:pPr>
      <w:r>
        <w:rPr>
          <w:b/>
          <w:bCs/>
        </w:rPr>
        <w:t xml:space="preserve">15u – 17u </w:t>
      </w:r>
      <w:r>
        <w:rPr>
          <w:b/>
          <w:bCs/>
          <w:color w:val="ED7D31" w:themeColor="accent2"/>
        </w:rPr>
        <w:tab/>
        <w:t xml:space="preserve"> </w:t>
      </w:r>
      <w:proofErr w:type="spellStart"/>
      <w:r w:rsidRPr="004C110A">
        <w:rPr>
          <w:b/>
          <w:bCs/>
          <w:color w:val="0070C0"/>
        </w:rPr>
        <w:t>Keti</w:t>
      </w:r>
      <w:r>
        <w:rPr>
          <w:b/>
          <w:bCs/>
          <w:color w:val="0070C0"/>
        </w:rPr>
        <w:t>’</w:t>
      </w:r>
      <w:r w:rsidRPr="004C110A">
        <w:rPr>
          <w:b/>
          <w:bCs/>
          <w:color w:val="0070C0"/>
        </w:rPr>
        <w:t>s</w:t>
      </w:r>
      <w:proofErr w:type="spellEnd"/>
      <w:r>
        <w:rPr>
          <w:b/>
          <w:bCs/>
          <w:color w:val="0070C0"/>
        </w:rPr>
        <w:t xml:space="preserve"> </w:t>
      </w:r>
      <w:r w:rsidRPr="004C110A">
        <w:rPr>
          <w:b/>
          <w:bCs/>
        </w:rPr>
        <w:t xml:space="preserve">en </w:t>
      </w:r>
      <w:proofErr w:type="spellStart"/>
      <w:r w:rsidRPr="004C110A">
        <w:rPr>
          <w:b/>
          <w:bCs/>
          <w:color w:val="ED7D31" w:themeColor="accent2"/>
        </w:rPr>
        <w:t>Aspi’s</w:t>
      </w:r>
      <w:proofErr w:type="spellEnd"/>
    </w:p>
    <w:p w14:paraId="244C23AB" w14:textId="53107E45" w:rsidR="004C110A" w:rsidRPr="00C620F9" w:rsidRDefault="00C620F9">
      <w:r>
        <w:t xml:space="preserve">Aangezien de </w:t>
      </w:r>
      <w:proofErr w:type="spellStart"/>
      <w:r>
        <w:t>rakwi’s</w:t>
      </w:r>
      <w:proofErr w:type="spellEnd"/>
      <w:r>
        <w:t xml:space="preserve"> met meer dan 20 zijn, zullen zij in twee groepen opgedeeld worden. Voor de </w:t>
      </w:r>
      <w:proofErr w:type="spellStart"/>
      <w:r>
        <w:t>rakwi’s</w:t>
      </w:r>
      <w:proofErr w:type="spellEnd"/>
      <w:r>
        <w:t xml:space="preserve"> gaat </w:t>
      </w:r>
      <w:proofErr w:type="spellStart"/>
      <w:r>
        <w:t>Magalie</w:t>
      </w:r>
      <w:proofErr w:type="spellEnd"/>
      <w:r>
        <w:t xml:space="preserve"> </w:t>
      </w:r>
      <w:proofErr w:type="spellStart"/>
      <w:r>
        <w:t>Symons</w:t>
      </w:r>
      <w:proofErr w:type="spellEnd"/>
      <w:r>
        <w:t xml:space="preserve"> mee op kamp als </w:t>
      </w:r>
      <w:r w:rsidR="001D5FC4">
        <w:t xml:space="preserve">extra </w:t>
      </w:r>
      <w:r>
        <w:t>leiding. De leden kunnen haar meteen leren kennen deze zondag.</w:t>
      </w:r>
    </w:p>
    <w:p w14:paraId="1D0E839C" w14:textId="39A14295" w:rsidR="004C110A" w:rsidRPr="001D5FC4" w:rsidRDefault="001D5FC4">
      <w:r>
        <w:t xml:space="preserve">Zie zeker dat je deze dag vrijhoudt, we hebben het enorm gemist en zien graag iedereen nog een keer voor het kamp en de grote vakantie. </w:t>
      </w:r>
    </w:p>
    <w:p w14:paraId="7B547D29" w14:textId="5DADF407" w:rsidR="00C620F9" w:rsidRPr="00C620F9" w:rsidRDefault="00C620F9">
      <w:r w:rsidRPr="00C620F9">
        <w:t>Groetjes en tot dan!</w:t>
      </w:r>
    </w:p>
    <w:p w14:paraId="75779BFD" w14:textId="6B60B58E" w:rsidR="00C620F9" w:rsidRDefault="00C620F9">
      <w:r>
        <w:t xml:space="preserve">De </w:t>
      </w:r>
      <w:proofErr w:type="spellStart"/>
      <w:r>
        <w:t>leidingsploeg</w:t>
      </w:r>
      <w:proofErr w:type="spellEnd"/>
    </w:p>
    <w:p w14:paraId="7821E7F7" w14:textId="5386ADA4" w:rsidR="00C620F9" w:rsidRPr="00C620F9" w:rsidRDefault="00C620F9">
      <w:r w:rsidRPr="00C620F9">
        <w:t xml:space="preserve">Lien, </w:t>
      </w:r>
      <w:proofErr w:type="spellStart"/>
      <w:r w:rsidRPr="00C620F9">
        <w:t>Valesca</w:t>
      </w:r>
      <w:proofErr w:type="spellEnd"/>
      <w:r w:rsidRPr="00C620F9">
        <w:t>, Robbe V, Rik, Kaat, Robbe P, Amel</w:t>
      </w:r>
      <w:r>
        <w:t>ie, Sari, Ben, Luca, Max, Lars, Lotte, Paulien en Stef</w:t>
      </w:r>
    </w:p>
    <w:sectPr w:rsidR="00C620F9" w:rsidRPr="00C6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3AD"/>
    <w:multiLevelType w:val="hybridMultilevel"/>
    <w:tmpl w:val="6FA0E192"/>
    <w:lvl w:ilvl="0" w:tplc="10CEF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A"/>
    <w:rsid w:val="000F76DE"/>
    <w:rsid w:val="001D5FC4"/>
    <w:rsid w:val="004C110A"/>
    <w:rsid w:val="00C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D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van den heuvel</dc:creator>
  <cp:lastModifiedBy>Karin</cp:lastModifiedBy>
  <cp:revision>2</cp:revision>
  <dcterms:created xsi:type="dcterms:W3CDTF">2020-06-14T19:01:00Z</dcterms:created>
  <dcterms:modified xsi:type="dcterms:W3CDTF">2020-06-14T19:01:00Z</dcterms:modified>
</cp:coreProperties>
</file>